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F3" w:rsidRPr="006F0E81" w:rsidRDefault="00D317F3" w:rsidP="007E235B">
      <w:pPr>
        <w:shd w:val="clear" w:color="auto" w:fill="FFFFFF"/>
        <w:spacing w:before="100" w:beforeAutospacing="1" w:after="100" w:afterAutospacing="1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D317F3" w:rsidRPr="006F0E81" w:rsidRDefault="00D317F3" w:rsidP="007E235B">
      <w:pPr>
        <w:shd w:val="clear" w:color="auto" w:fill="FFFFFF"/>
        <w:spacing w:before="100" w:beforeAutospacing="1" w:after="100" w:afterAutospacing="1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 w:rsidR="008F1CA7" w:rsidRPr="006F0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ЗАЙЦЕВСКОГО</w:t>
      </w:r>
      <w:r w:rsidRPr="006F0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D317F3" w:rsidRPr="006F0E81" w:rsidRDefault="00D317F3" w:rsidP="007E235B">
      <w:pPr>
        <w:shd w:val="clear" w:color="auto" w:fill="FFFFFF"/>
        <w:spacing w:before="100" w:beforeAutospacing="1" w:after="100" w:afterAutospacing="1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КОТЕЛЬНИЧСКОГО РАЙОНА КИРОВСКОЙ ОБЛАСТИ</w:t>
      </w:r>
    </w:p>
    <w:p w:rsidR="00D317F3" w:rsidRPr="006F0E81" w:rsidRDefault="00D317F3" w:rsidP="007E235B">
      <w:pPr>
        <w:shd w:val="clear" w:color="auto" w:fill="FFFFFF"/>
        <w:spacing w:before="100" w:beforeAutospacing="1" w:after="100" w:afterAutospacing="1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17F3" w:rsidRPr="006F0E81" w:rsidRDefault="00D317F3" w:rsidP="007E235B">
      <w:pPr>
        <w:shd w:val="clear" w:color="auto" w:fill="FFFFFF"/>
        <w:spacing w:before="100" w:beforeAutospacing="1" w:after="100" w:afterAutospacing="1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317F3" w:rsidRPr="006F0E81" w:rsidRDefault="0006514D" w:rsidP="007E235B">
      <w:pPr>
        <w:shd w:val="clear" w:color="auto" w:fill="FFFFFF"/>
        <w:spacing w:before="100" w:beforeAutospacing="1" w:after="100" w:afterAutospacing="1" w:line="240" w:lineRule="auto"/>
        <w:ind w:left="-284" w:right="-284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ED11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28.04.2016</w:t>
      </w:r>
      <w:r w:rsidR="00D317F3" w:rsidRPr="006F0E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№ </w:t>
      </w:r>
      <w:r w:rsidR="00ED11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40</w:t>
      </w:r>
    </w:p>
    <w:p w:rsidR="008F1CA7" w:rsidRPr="006F0E81" w:rsidRDefault="008F1CA7" w:rsidP="007E235B">
      <w:pPr>
        <w:ind w:left="-284" w:right="-284"/>
        <w:jc w:val="center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д. Зайцевы</w:t>
      </w:r>
    </w:p>
    <w:p w:rsidR="00D317F3" w:rsidRPr="000F7977" w:rsidRDefault="00D317F3" w:rsidP="000F7977">
      <w:pPr>
        <w:shd w:val="clear" w:color="auto" w:fill="FFFFFF"/>
        <w:spacing w:before="100" w:beforeAutospacing="1" w:after="100" w:afterAutospacing="1" w:line="240" w:lineRule="auto"/>
        <w:ind w:left="-284" w:right="-284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79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создании Общественного совета </w:t>
      </w:r>
      <w:r w:rsidRPr="000F79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для обсуждения проектов правовых актов о нормировании</w:t>
      </w:r>
    </w:p>
    <w:p w:rsidR="00581E2A" w:rsidRPr="006F0E81" w:rsidRDefault="00581E2A" w:rsidP="007E235B">
      <w:pPr>
        <w:shd w:val="clear" w:color="auto" w:fill="FFFFFF"/>
        <w:spacing w:before="100" w:beforeAutospacing="1" w:after="100" w:afterAutospacing="1" w:line="240" w:lineRule="auto"/>
        <w:ind w:left="-284" w:right="-284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317F3" w:rsidRPr="006F0E81" w:rsidRDefault="00D317F3" w:rsidP="007E235B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постановления Правительства Российской </w:t>
      </w:r>
      <w:r w:rsidR="007C08EC"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от 18.05.2015 № 476 «</w:t>
      </w:r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администрация </w:t>
      </w:r>
      <w:r w:rsidR="008F1CA7"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Зайцевского</w:t>
      </w:r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Котельничского района Кировской области ПОСТАНОВЛЯЕТ:  </w:t>
      </w:r>
    </w:p>
    <w:p w:rsidR="00D317F3" w:rsidRPr="006F0E81" w:rsidRDefault="00D317F3" w:rsidP="007E235B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Создать при администрации </w:t>
      </w:r>
      <w:r w:rsidR="008F1CA7"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Зайцевского</w:t>
      </w:r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Котельничского района Кировской области Общественный совет для обсуждения проектов правовых актов о нормировании (далее – Общественный совет) и утвердить его состав согласно приложению № 1.  </w:t>
      </w:r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0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2.</w:t>
      </w:r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> Утвердить Положение об Общественном совете для обсуждения проектов правовых актов о нормировании согласно приложению № 2.  </w:t>
      </w:r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0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3.</w:t>
      </w:r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ответственным за взаимодействие с Об</w:t>
      </w:r>
      <w:r w:rsidR="0058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щественным советом главного бухгалтера администрации </w:t>
      </w:r>
      <w:proofErr w:type="spellStart"/>
      <w:r w:rsidR="00581E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Зайцевского</w:t>
      </w:r>
      <w:proofErr w:type="spellEnd"/>
      <w:r w:rsidR="0058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Шишкину Валентину Васильевну</w:t>
      </w:r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D065A" w:rsidRDefault="00D317F3" w:rsidP="007E235B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Назначить ответственным за организационно-техническое обеспечение </w:t>
      </w:r>
      <w:proofErr w:type="gramStart"/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Общественного совета</w:t>
      </w:r>
      <w:r w:rsidR="0058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главы администрации</w:t>
      </w:r>
      <w:proofErr w:type="gramEnd"/>
      <w:r w:rsidR="00581E2A" w:rsidRPr="0058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81E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Зайцевского</w:t>
      </w:r>
      <w:proofErr w:type="spellEnd"/>
      <w:r w:rsidR="0058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581E2A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Лямина</w:t>
      </w:r>
      <w:proofErr w:type="spellEnd"/>
      <w:r w:rsidR="0058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Алексея Владимировича.    </w:t>
      </w:r>
      <w:r w:rsidR="005D065A"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0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5.</w:t>
      </w:r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Назначить ответственным за размещение информации о деятельности Общественного совета, результатах </w:t>
      </w:r>
      <w:proofErr w:type="gramStart"/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мониторинга общественного мнения </w:t>
      </w:r>
      <w:r w:rsidR="00581E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главы администрации</w:t>
      </w:r>
      <w:proofErr w:type="gramEnd"/>
      <w:r w:rsidR="00581E2A" w:rsidRPr="0058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81E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Зайцевского</w:t>
      </w:r>
      <w:proofErr w:type="spellEnd"/>
      <w:r w:rsidR="0058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581E2A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Лямина</w:t>
      </w:r>
      <w:proofErr w:type="spellEnd"/>
      <w:r w:rsidR="0058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Алексея Владимировича.</w:t>
      </w:r>
    </w:p>
    <w:p w:rsidR="00581E2A" w:rsidRPr="006F0E81" w:rsidRDefault="00581E2A" w:rsidP="007E235B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1E2A" w:rsidRDefault="00581E2A" w:rsidP="007E235B">
      <w:pPr>
        <w:shd w:val="clear" w:color="auto" w:fill="FFFFFF"/>
        <w:spacing w:after="0" w:line="240" w:lineRule="exact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7F3" w:rsidRPr="006F0E81" w:rsidRDefault="00D317F3" w:rsidP="007E235B">
      <w:pPr>
        <w:shd w:val="clear" w:color="auto" w:fill="FFFFFF"/>
        <w:spacing w:after="0" w:line="240" w:lineRule="exact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D317F3" w:rsidRDefault="008F1CA7" w:rsidP="007E235B">
      <w:pPr>
        <w:shd w:val="clear" w:color="auto" w:fill="FFFFFF"/>
        <w:spacing w:after="0" w:line="240" w:lineRule="exact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Зайцевского</w:t>
      </w:r>
      <w:proofErr w:type="spellEnd"/>
      <w:r w:rsidR="00D317F3"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</w:t>
      </w:r>
      <w:r w:rsidR="003E7ECE"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E506F"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Захарова</w:t>
      </w:r>
      <w:r w:rsidR="00D317F3"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1E2A" w:rsidRPr="006F0E81" w:rsidRDefault="00581E2A" w:rsidP="007E235B">
      <w:pPr>
        <w:shd w:val="clear" w:color="auto" w:fill="FFFFFF"/>
        <w:spacing w:after="0" w:line="240" w:lineRule="exact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</w:t>
      </w:r>
    </w:p>
    <w:p w:rsidR="0006514D" w:rsidRPr="006F0E81" w:rsidRDefault="0006514D" w:rsidP="007E235B">
      <w:pPr>
        <w:shd w:val="clear" w:color="auto" w:fill="FFFFFF"/>
        <w:spacing w:after="0" w:line="240" w:lineRule="exact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329" w:rsidRPr="006F0E81" w:rsidRDefault="00397329" w:rsidP="006F0E8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329" w:rsidRPr="006F0E81" w:rsidRDefault="00397329" w:rsidP="00D317F3">
      <w:pPr>
        <w:shd w:val="clear" w:color="auto" w:fill="FFFFFF"/>
        <w:spacing w:after="0" w:line="240" w:lineRule="exact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329" w:rsidRPr="006F0E81" w:rsidRDefault="00397329" w:rsidP="00D317F3">
      <w:pPr>
        <w:shd w:val="clear" w:color="auto" w:fill="FFFFFF"/>
        <w:spacing w:after="0" w:line="240" w:lineRule="exact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329" w:rsidRPr="006F0E81" w:rsidRDefault="00397329" w:rsidP="00D317F3">
      <w:pPr>
        <w:shd w:val="clear" w:color="auto" w:fill="FFFFFF"/>
        <w:spacing w:after="0" w:line="240" w:lineRule="exact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14D" w:rsidRPr="006F0E81" w:rsidRDefault="0006514D" w:rsidP="00D317F3">
      <w:pPr>
        <w:shd w:val="clear" w:color="auto" w:fill="FFFFFF"/>
        <w:spacing w:after="0" w:line="240" w:lineRule="exact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14D" w:rsidRPr="006F0E81" w:rsidRDefault="0006514D" w:rsidP="00D317F3">
      <w:pPr>
        <w:shd w:val="clear" w:color="auto" w:fill="FFFFFF"/>
        <w:spacing w:after="0" w:line="240" w:lineRule="exact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917"/>
        <w:gridCol w:w="4438"/>
      </w:tblGrid>
      <w:tr w:rsidR="0006514D" w:rsidRPr="006F0E81" w:rsidTr="0006514D">
        <w:tc>
          <w:tcPr>
            <w:tcW w:w="4917" w:type="dxa"/>
            <w:shd w:val="clear" w:color="auto" w:fill="auto"/>
          </w:tcPr>
          <w:p w:rsidR="0006514D" w:rsidRPr="006F0E81" w:rsidRDefault="0006514D" w:rsidP="00E76458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438" w:type="dxa"/>
            <w:shd w:val="clear" w:color="auto" w:fill="auto"/>
          </w:tcPr>
          <w:p w:rsidR="0006514D" w:rsidRPr="006F0E81" w:rsidRDefault="0006514D" w:rsidP="00E76458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0E8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Приложение № 1</w:t>
            </w:r>
          </w:p>
          <w:p w:rsidR="0006514D" w:rsidRPr="006F0E81" w:rsidRDefault="0006514D" w:rsidP="00E76458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0E81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</w:t>
            </w:r>
          </w:p>
          <w:p w:rsidR="0006514D" w:rsidRPr="006F0E81" w:rsidRDefault="0006514D" w:rsidP="00E76458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F0E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постановлением администрации </w:t>
            </w:r>
            <w:r w:rsidR="008F1CA7" w:rsidRPr="006F0E8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Зайцевского</w:t>
            </w:r>
            <w:r w:rsidRPr="006F0E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Котельничского района Кировской области</w:t>
            </w:r>
          </w:p>
          <w:p w:rsidR="0006514D" w:rsidRPr="006F0E81" w:rsidRDefault="00ED110D" w:rsidP="00E76458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28.04.2016</w:t>
            </w:r>
            <w:r w:rsidR="0006514D" w:rsidRPr="006F0E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40</w:t>
            </w:r>
          </w:p>
        </w:tc>
      </w:tr>
    </w:tbl>
    <w:p w:rsidR="0006514D" w:rsidRPr="006F0E81" w:rsidRDefault="0006514D" w:rsidP="0006514D">
      <w:pPr>
        <w:jc w:val="center"/>
        <w:rPr>
          <w:b/>
          <w:sz w:val="26"/>
          <w:szCs w:val="26"/>
        </w:rPr>
      </w:pPr>
    </w:p>
    <w:p w:rsidR="0006514D" w:rsidRPr="006F0E81" w:rsidRDefault="0006514D" w:rsidP="0006514D">
      <w:pPr>
        <w:jc w:val="center"/>
        <w:rPr>
          <w:b/>
          <w:sz w:val="26"/>
          <w:szCs w:val="26"/>
        </w:rPr>
      </w:pPr>
    </w:p>
    <w:p w:rsidR="0006514D" w:rsidRPr="006F0E81" w:rsidRDefault="0006514D" w:rsidP="000651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0E81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06514D" w:rsidRPr="006F0E81" w:rsidRDefault="0006514D" w:rsidP="0006514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Общественного совета</w:t>
      </w:r>
    </w:p>
    <w:p w:rsidR="0006514D" w:rsidRPr="006F0E81" w:rsidRDefault="0006514D" w:rsidP="0006514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для обсуждения проектов правовых актов о нормировании</w:t>
      </w:r>
    </w:p>
    <w:p w:rsidR="0006514D" w:rsidRPr="006F0E81" w:rsidRDefault="0006514D" w:rsidP="000651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9606"/>
      </w:tblGrid>
      <w:tr w:rsidR="000F7977" w:rsidRPr="00B7414F" w:rsidTr="00955B62">
        <w:tc>
          <w:tcPr>
            <w:tcW w:w="3885" w:type="dxa"/>
            <w:shd w:val="clear" w:color="auto" w:fill="auto"/>
          </w:tcPr>
          <w:p w:rsidR="000F7977" w:rsidRPr="000F7977" w:rsidRDefault="000F7977" w:rsidP="000F7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ТОЛСТОБРОВА                      - Председатель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</w:t>
            </w:r>
            <w:r w:rsidR="008477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                            </w:t>
            </w:r>
          </w:p>
          <w:p w:rsidR="000F7977" w:rsidRDefault="000F7977" w:rsidP="000F7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Дмитриевна                    комиссии по социальным вопросам</w:t>
            </w:r>
          </w:p>
          <w:p w:rsidR="000F7977" w:rsidRPr="000F7977" w:rsidRDefault="000F7977" w:rsidP="000F7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(по согласованию)</w:t>
            </w:r>
          </w:p>
        </w:tc>
      </w:tr>
      <w:tr w:rsidR="000F7977" w:rsidRPr="00B7414F" w:rsidTr="00955B62">
        <w:tc>
          <w:tcPr>
            <w:tcW w:w="3885" w:type="dxa"/>
            <w:shd w:val="clear" w:color="auto" w:fill="auto"/>
          </w:tcPr>
          <w:p w:rsidR="000F7977" w:rsidRPr="000F7977" w:rsidRDefault="000F7977" w:rsidP="000F7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977" w:rsidRPr="00B7414F" w:rsidTr="00955B62">
        <w:tc>
          <w:tcPr>
            <w:tcW w:w="3885" w:type="dxa"/>
            <w:shd w:val="clear" w:color="auto" w:fill="auto"/>
          </w:tcPr>
          <w:p w:rsidR="000F7977" w:rsidRPr="000F7977" w:rsidRDefault="00847769" w:rsidP="000F7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ГЛУШКОВА                            - </w:t>
            </w:r>
            <w:r w:rsidR="008F320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</w:p>
          <w:p w:rsidR="000F7977" w:rsidRPr="000F7977" w:rsidRDefault="00847769" w:rsidP="008F32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 w:rsidR="000F7977" w:rsidRPr="000F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Ивановна                </w:t>
            </w:r>
            <w:r w:rsidR="008F32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8F3208">
              <w:rPr>
                <w:rFonts w:ascii="Times New Roman" w:hAnsi="Times New Roman" w:cs="Times New Roman"/>
                <w:sz w:val="28"/>
                <w:szCs w:val="28"/>
              </w:rPr>
              <w:t>Зайцевского</w:t>
            </w:r>
            <w:proofErr w:type="spellEnd"/>
            <w:r w:rsidR="008F3208"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F7977" w:rsidRPr="00B7414F" w:rsidTr="00955B62">
        <w:tc>
          <w:tcPr>
            <w:tcW w:w="3885" w:type="dxa"/>
            <w:shd w:val="clear" w:color="auto" w:fill="auto"/>
          </w:tcPr>
          <w:p w:rsidR="000F7977" w:rsidRPr="000F7977" w:rsidRDefault="000F7977" w:rsidP="000F7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977" w:rsidRPr="00B7414F" w:rsidTr="00955B62">
        <w:tc>
          <w:tcPr>
            <w:tcW w:w="3885" w:type="dxa"/>
            <w:shd w:val="clear" w:color="auto" w:fill="auto"/>
          </w:tcPr>
          <w:p w:rsidR="000F7977" w:rsidRPr="000F7977" w:rsidRDefault="00847769" w:rsidP="000F7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ОПАРИНА                               - Председатель Совета молодежи </w:t>
            </w:r>
          </w:p>
          <w:p w:rsidR="000F7977" w:rsidRPr="000F7977" w:rsidRDefault="00847769" w:rsidP="000F7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Наталия </w:t>
            </w:r>
            <w:r w:rsidR="000F7977" w:rsidRPr="000F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 w:rsidR="008F320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="008F3208">
              <w:rPr>
                <w:rFonts w:ascii="Times New Roman" w:hAnsi="Times New Roman" w:cs="Times New Roman"/>
                <w:sz w:val="28"/>
                <w:szCs w:val="28"/>
              </w:rPr>
              <w:t>Зайцевского</w:t>
            </w:r>
            <w:proofErr w:type="spellEnd"/>
            <w:r w:rsidR="008F3208">
              <w:rPr>
                <w:rFonts w:ascii="Times New Roman" w:hAnsi="Times New Roman" w:cs="Times New Roman"/>
                <w:sz w:val="28"/>
                <w:szCs w:val="28"/>
              </w:rPr>
              <w:t xml:space="preserve"> СП (по согласованию)</w:t>
            </w:r>
          </w:p>
        </w:tc>
      </w:tr>
      <w:tr w:rsidR="000F7977" w:rsidRPr="00B7414F" w:rsidTr="00955B62">
        <w:tc>
          <w:tcPr>
            <w:tcW w:w="3885" w:type="dxa"/>
            <w:shd w:val="clear" w:color="auto" w:fill="auto"/>
          </w:tcPr>
          <w:p w:rsidR="000F7977" w:rsidRPr="000F7977" w:rsidRDefault="000F7977" w:rsidP="000F7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977" w:rsidRPr="00B7414F" w:rsidTr="00955B62">
        <w:tc>
          <w:tcPr>
            <w:tcW w:w="3885" w:type="dxa"/>
            <w:shd w:val="clear" w:color="auto" w:fill="auto"/>
          </w:tcPr>
          <w:p w:rsidR="000F7977" w:rsidRPr="000F7977" w:rsidRDefault="008F3208" w:rsidP="000F7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                       - Заведующая библиотечным обслуживанием</w:t>
            </w:r>
          </w:p>
          <w:p w:rsidR="000F7977" w:rsidRPr="000F7977" w:rsidRDefault="008F3208" w:rsidP="000F7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="000F7977" w:rsidRPr="000F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Геннадьевна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(по согласованию)  </w:t>
            </w:r>
          </w:p>
        </w:tc>
      </w:tr>
      <w:tr w:rsidR="000F7977" w:rsidRPr="00B622FD" w:rsidTr="00955B62">
        <w:tc>
          <w:tcPr>
            <w:tcW w:w="3885" w:type="dxa"/>
            <w:shd w:val="clear" w:color="auto" w:fill="auto"/>
          </w:tcPr>
          <w:p w:rsidR="000F7977" w:rsidRPr="000F7977" w:rsidRDefault="000F7977" w:rsidP="000F7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7977" w:rsidRPr="00B622FD" w:rsidTr="00955B62">
        <w:tc>
          <w:tcPr>
            <w:tcW w:w="3885" w:type="dxa"/>
            <w:shd w:val="clear" w:color="auto" w:fill="auto"/>
          </w:tcPr>
          <w:p w:rsidR="000F7977" w:rsidRPr="000F7977" w:rsidRDefault="008F3208" w:rsidP="000F7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ЕЛСУКОВ                                 - Председатель волонтерского движения</w:t>
            </w:r>
          </w:p>
          <w:p w:rsidR="000F7977" w:rsidRPr="000F7977" w:rsidRDefault="008F3208" w:rsidP="000F7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="000F7977" w:rsidRPr="000F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(по согласованию)  </w:t>
            </w:r>
          </w:p>
        </w:tc>
      </w:tr>
      <w:tr w:rsidR="000F7977" w:rsidRPr="00B622FD" w:rsidTr="00955B62">
        <w:tc>
          <w:tcPr>
            <w:tcW w:w="3885" w:type="dxa"/>
            <w:shd w:val="clear" w:color="auto" w:fill="auto"/>
          </w:tcPr>
          <w:p w:rsidR="000F7977" w:rsidRPr="00B622FD" w:rsidRDefault="000F7977" w:rsidP="000F7977">
            <w:pPr>
              <w:spacing w:after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06514D" w:rsidRPr="006F0E81" w:rsidRDefault="008F3208" w:rsidP="008F3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tbl>
      <w:tblPr>
        <w:tblW w:w="0" w:type="auto"/>
        <w:tblLook w:val="04A0"/>
      </w:tblPr>
      <w:tblGrid>
        <w:gridCol w:w="3865"/>
        <w:gridCol w:w="420"/>
        <w:gridCol w:w="5070"/>
      </w:tblGrid>
      <w:tr w:rsidR="0006514D" w:rsidRPr="006F0E81" w:rsidTr="0006514D">
        <w:tc>
          <w:tcPr>
            <w:tcW w:w="3865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06514D" w:rsidRPr="006F0E81" w:rsidRDefault="0006514D" w:rsidP="000651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4D" w:rsidRPr="006F0E81" w:rsidTr="0006514D">
        <w:tc>
          <w:tcPr>
            <w:tcW w:w="3865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0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70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514D" w:rsidRPr="006F0E81" w:rsidTr="0006514D">
        <w:tc>
          <w:tcPr>
            <w:tcW w:w="3865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4D" w:rsidRPr="006F0E81" w:rsidTr="0006514D">
        <w:tc>
          <w:tcPr>
            <w:tcW w:w="3865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70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514D" w:rsidRPr="006F0E81" w:rsidTr="0006514D">
        <w:tc>
          <w:tcPr>
            <w:tcW w:w="3865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70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514D" w:rsidRPr="006F0E81" w:rsidTr="0006514D">
        <w:tc>
          <w:tcPr>
            <w:tcW w:w="3865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70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514D" w:rsidRPr="006F0E81" w:rsidTr="0006514D">
        <w:tc>
          <w:tcPr>
            <w:tcW w:w="3865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70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514D" w:rsidRPr="006F0E81" w:rsidTr="0006514D">
        <w:tc>
          <w:tcPr>
            <w:tcW w:w="3865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0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70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514D" w:rsidRPr="006F0E81" w:rsidTr="0006514D">
        <w:tc>
          <w:tcPr>
            <w:tcW w:w="3865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0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70" w:type="dxa"/>
            <w:shd w:val="clear" w:color="auto" w:fill="auto"/>
          </w:tcPr>
          <w:p w:rsidR="0006514D" w:rsidRPr="006F0E81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81E2A" w:rsidRDefault="00581E2A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F3208" w:rsidRDefault="00581E2A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F3208" w:rsidRDefault="008F3208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F3208" w:rsidRDefault="008F3208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F3208" w:rsidRDefault="008F3208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F3208" w:rsidRDefault="008F3208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F3208" w:rsidRDefault="008F3208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F3208" w:rsidRDefault="008F3208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F3208" w:rsidRDefault="008F3208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F3208" w:rsidRDefault="008F3208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F3208" w:rsidRDefault="008F3208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F3208" w:rsidRDefault="008F3208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F3208" w:rsidRDefault="008F3208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F3208" w:rsidRDefault="008F3208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F3208" w:rsidRDefault="008F3208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F3208" w:rsidRDefault="008F3208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F3208" w:rsidRDefault="008F3208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F3208" w:rsidRDefault="008F3208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F3208" w:rsidRDefault="008F3208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F3208" w:rsidRDefault="008F3208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6514D" w:rsidRPr="006F0E81" w:rsidRDefault="008F3208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6514D" w:rsidRPr="006F0E81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06514D" w:rsidRPr="006F0E81" w:rsidRDefault="0006514D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</w:t>
      </w:r>
      <w:r w:rsidR="007E235B" w:rsidRPr="006F0E81">
        <w:rPr>
          <w:rFonts w:ascii="Times New Roman" w:hAnsi="Times New Roman" w:cs="Times New Roman"/>
          <w:sz w:val="26"/>
          <w:szCs w:val="26"/>
        </w:rPr>
        <w:t xml:space="preserve">     </w:t>
      </w:r>
      <w:r w:rsidRPr="006F0E81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06514D" w:rsidRPr="006F0E81" w:rsidRDefault="0006514D" w:rsidP="0006514D">
      <w:pPr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8F1CA7"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Зайцевского</w:t>
      </w:r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Котельничского района Кировской области</w:t>
      </w:r>
      <w:r w:rsidRPr="006F0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14D" w:rsidRPr="006F0E81" w:rsidRDefault="00581E2A" w:rsidP="0006514D">
      <w:pPr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28.04.2016  № 40</w:t>
      </w:r>
    </w:p>
    <w:p w:rsidR="0006514D" w:rsidRPr="006F0E81" w:rsidRDefault="0006514D" w:rsidP="0006514D">
      <w:pPr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14D" w:rsidRPr="006F0E81" w:rsidRDefault="0006514D" w:rsidP="007E235B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14D" w:rsidRPr="006F0E81" w:rsidRDefault="0006514D" w:rsidP="007E235B">
      <w:pPr>
        <w:spacing w:after="0" w:line="240" w:lineRule="auto"/>
        <w:ind w:left="-284" w:right="-14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0E8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6514D" w:rsidRPr="006F0E81" w:rsidRDefault="0006514D" w:rsidP="007E235B">
      <w:pPr>
        <w:pStyle w:val="ConsPlusTitle"/>
        <w:widowControl/>
        <w:ind w:left="-284" w:right="-143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об Общественном совете для обсуждения проектов правовых актов о нормировании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0E8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6514D" w:rsidRPr="006F0E81" w:rsidRDefault="0006514D" w:rsidP="007E235B">
      <w:pPr>
        <w:pStyle w:val="ConsPlusTitle"/>
        <w:widowControl/>
        <w:ind w:left="-284" w:right="-14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0E81">
        <w:rPr>
          <w:rFonts w:ascii="Times New Roman" w:hAnsi="Times New Roman" w:cs="Times New Roman"/>
          <w:b w:val="0"/>
          <w:sz w:val="26"/>
          <w:szCs w:val="26"/>
        </w:rPr>
        <w:t>1.1.</w:t>
      </w:r>
      <w:r w:rsidRPr="006F0E81">
        <w:rPr>
          <w:rFonts w:ascii="Times New Roman" w:hAnsi="Times New Roman" w:cs="Times New Roman"/>
          <w:sz w:val="26"/>
          <w:szCs w:val="26"/>
        </w:rPr>
        <w:t xml:space="preserve"> </w:t>
      </w:r>
      <w:r w:rsidRPr="006F0E81">
        <w:rPr>
          <w:rFonts w:ascii="Times New Roman" w:hAnsi="Times New Roman" w:cs="Times New Roman"/>
          <w:b w:val="0"/>
          <w:sz w:val="26"/>
          <w:szCs w:val="26"/>
        </w:rPr>
        <w:t xml:space="preserve">Общественный совет для обсуждения проектов правовых актов о нормировании (далее - Общественный совет) является постоянно действующим коллегиальным совещательным органом при администрации </w:t>
      </w:r>
      <w:r w:rsidR="008F1CA7" w:rsidRPr="006F0E81">
        <w:rPr>
          <w:rFonts w:ascii="Times New Roman" w:hAnsi="Times New Roman" w:cs="Times New Roman"/>
          <w:b w:val="0"/>
          <w:sz w:val="26"/>
          <w:szCs w:val="26"/>
        </w:rPr>
        <w:t>Зайцевского</w:t>
      </w:r>
      <w:r w:rsidRPr="006F0E81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Котельничского района Кировской области (далее – администрация). 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1.2. Общественный совет образуется в целях общественного контроля проектов правовых актов: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 xml:space="preserve"> правила определения требований к закупаемым органами местного самоуправления, их отраслевыми органами и подведомственными указанным органам муниципальными казенными и бюджетными учреждениями отдельным видам товаров, работ, услуг (в том числе предельные цены товаров, работ, услуг) (далее - правила определения требований к отдельным видам товаров, работ, услуг)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0E81">
        <w:rPr>
          <w:rFonts w:ascii="Times New Roman" w:hAnsi="Times New Roman" w:cs="Times New Roman"/>
          <w:sz w:val="26"/>
          <w:szCs w:val="26"/>
        </w:rPr>
        <w:t>требования к закупаемым ими, их отраслевыми органами и подведомственными указанным органам муниципальными казенными учреждениями и бюджетными учреждениями отдельным видам товаров, работ, услуг (в том числе предельные цены товаров, работ, услуг) (далее - требования к отдельным видам товаров, работ, услуг).</w:t>
      </w:r>
      <w:proofErr w:type="gramEnd"/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 xml:space="preserve">1.3. Общественный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Кировской области,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области, постановлениями и распоряжениями администрации Котельничского района Кировской области, а также настоящим положением. 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1.4. Решения Общественного совета носят рекомендательный характер.</w:t>
      </w:r>
    </w:p>
    <w:p w:rsidR="00397329" w:rsidRPr="006F0E81" w:rsidRDefault="00397329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0E81">
        <w:rPr>
          <w:rFonts w:ascii="Times New Roman" w:hAnsi="Times New Roman" w:cs="Times New Roman"/>
          <w:b/>
          <w:sz w:val="26"/>
          <w:szCs w:val="26"/>
        </w:rPr>
        <w:t>2. Задачи и полномочия Общественного совета</w:t>
      </w:r>
    </w:p>
    <w:p w:rsidR="00397329" w:rsidRPr="006F0E81" w:rsidRDefault="00397329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2.1. Основными задачами Общественного совета являются: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 xml:space="preserve">развитие взаимодействия органов местного самоуправления </w:t>
      </w:r>
      <w:r w:rsidR="008F1CA7"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Зайцевского</w:t>
      </w:r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Котельничского района Кировской области</w:t>
      </w:r>
      <w:r w:rsidRPr="006F0E81">
        <w:rPr>
          <w:rFonts w:ascii="Times New Roman" w:hAnsi="Times New Roman" w:cs="Times New Roman"/>
          <w:sz w:val="26"/>
          <w:szCs w:val="26"/>
        </w:rPr>
        <w:t xml:space="preserve"> с общественными объединениями, и иными некоммерческими организациями и использование их потенциала для повышения эффективности закупок товаров, работ, услуг для обеспечения муниципальных нужд. 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2.2. Основные полномочия Общественного совета: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lastRenderedPageBreak/>
        <w:t>рассмотрение предложений общественных объединений, юридических и физических лиц, связанных с выявлением и решением наиболее актуальных проблем в сфере закупок товаров, работ, услуг для обеспечения муниципальных нужд;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рассмотрение проектов правовых актов: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 xml:space="preserve">        - правила определения требований к отдельным видам товаров, 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 xml:space="preserve">          работ, услуг;</w:t>
      </w:r>
    </w:p>
    <w:p w:rsidR="0006514D" w:rsidRPr="006F0E81" w:rsidRDefault="0006514D" w:rsidP="007E235B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 xml:space="preserve">        -требования к отдельным видам товаров, работ, услуг.</w:t>
      </w:r>
    </w:p>
    <w:p w:rsidR="0006514D" w:rsidRPr="006F0E81" w:rsidRDefault="0006514D" w:rsidP="007E235B">
      <w:pPr>
        <w:pStyle w:val="ConsPlusNormal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 xml:space="preserve">принятие решения по результатам рассмотрения проектов правовых актов:        </w:t>
      </w:r>
      <w:proofErr w:type="gramStart"/>
      <w:r w:rsidRPr="006F0E81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6F0E81">
        <w:rPr>
          <w:rFonts w:ascii="Times New Roman" w:hAnsi="Times New Roman" w:cs="Times New Roman"/>
          <w:sz w:val="26"/>
          <w:szCs w:val="26"/>
        </w:rPr>
        <w:t xml:space="preserve"> необходимости доработки проекта правового акта;</w:t>
      </w:r>
    </w:p>
    <w:p w:rsidR="0006514D" w:rsidRPr="006F0E81" w:rsidRDefault="00360F52" w:rsidP="007E235B">
      <w:pPr>
        <w:pStyle w:val="ConsPlusNormal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3"/>
      <w:bookmarkEnd w:id="1"/>
      <w:r w:rsidRPr="006F0E81">
        <w:rPr>
          <w:rFonts w:ascii="Times New Roman" w:hAnsi="Times New Roman" w:cs="Times New Roman"/>
          <w:sz w:val="26"/>
          <w:szCs w:val="26"/>
        </w:rPr>
        <w:t xml:space="preserve">        </w:t>
      </w:r>
      <w:r w:rsidR="0006514D" w:rsidRPr="006F0E81">
        <w:rPr>
          <w:rFonts w:ascii="Times New Roman" w:hAnsi="Times New Roman" w:cs="Times New Roman"/>
          <w:sz w:val="26"/>
          <w:szCs w:val="26"/>
        </w:rPr>
        <w:t>-о возможности принятия правового акта.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0E81">
        <w:rPr>
          <w:rFonts w:ascii="Times New Roman" w:hAnsi="Times New Roman" w:cs="Times New Roman"/>
          <w:b/>
          <w:sz w:val="26"/>
          <w:szCs w:val="26"/>
        </w:rPr>
        <w:t>3. Права Общественного совета</w:t>
      </w:r>
    </w:p>
    <w:p w:rsidR="00397329" w:rsidRPr="006F0E81" w:rsidRDefault="00397329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3.1. Для осуществления возложенных задач и полномочий Общественный совет имеет право: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запрашивать и получать дополнитель</w:t>
      </w:r>
      <w:r w:rsidR="00681C8C" w:rsidRPr="006F0E81">
        <w:rPr>
          <w:rFonts w:ascii="Times New Roman" w:hAnsi="Times New Roman" w:cs="Times New Roman"/>
          <w:sz w:val="26"/>
          <w:szCs w:val="26"/>
        </w:rPr>
        <w:t xml:space="preserve">ную информацию, необходимую для </w:t>
      </w:r>
      <w:r w:rsidRPr="006F0E81">
        <w:rPr>
          <w:rFonts w:ascii="Times New Roman" w:hAnsi="Times New Roman" w:cs="Times New Roman"/>
          <w:sz w:val="26"/>
          <w:szCs w:val="26"/>
        </w:rPr>
        <w:t>рассмотрени</w:t>
      </w:r>
      <w:r w:rsidR="00681C8C" w:rsidRPr="006F0E81">
        <w:rPr>
          <w:rFonts w:ascii="Times New Roman" w:hAnsi="Times New Roman" w:cs="Times New Roman"/>
          <w:sz w:val="26"/>
          <w:szCs w:val="26"/>
        </w:rPr>
        <w:t>я</w:t>
      </w:r>
      <w:r w:rsidRPr="006F0E81">
        <w:rPr>
          <w:rFonts w:ascii="Times New Roman" w:hAnsi="Times New Roman" w:cs="Times New Roman"/>
          <w:sz w:val="26"/>
          <w:szCs w:val="26"/>
        </w:rPr>
        <w:t xml:space="preserve"> проектов правовых актов;</w:t>
      </w:r>
    </w:p>
    <w:p w:rsidR="0006514D" w:rsidRPr="006F0E81" w:rsidRDefault="0006514D" w:rsidP="007E235B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0E81">
        <w:rPr>
          <w:rFonts w:ascii="Times New Roman" w:hAnsi="Times New Roman" w:cs="Times New Roman"/>
          <w:bCs/>
          <w:sz w:val="26"/>
          <w:szCs w:val="26"/>
        </w:rPr>
        <w:t xml:space="preserve">приглашать на заседания Общественного совета руководителей органов местного самоуправления </w:t>
      </w:r>
      <w:r w:rsidR="008F1CA7"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Зайцевского</w:t>
      </w:r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Котельничского района Кировской области</w:t>
      </w:r>
      <w:r w:rsidRPr="006F0E81">
        <w:rPr>
          <w:rFonts w:ascii="Times New Roman" w:hAnsi="Times New Roman" w:cs="Times New Roman"/>
          <w:bCs/>
          <w:sz w:val="26"/>
          <w:szCs w:val="26"/>
        </w:rPr>
        <w:t>, руководит</w:t>
      </w:r>
      <w:r w:rsidR="00681C8C" w:rsidRPr="006F0E81">
        <w:rPr>
          <w:rFonts w:ascii="Times New Roman" w:hAnsi="Times New Roman" w:cs="Times New Roman"/>
          <w:bCs/>
          <w:sz w:val="26"/>
          <w:szCs w:val="26"/>
        </w:rPr>
        <w:t xml:space="preserve">елей структурных подразделений </w:t>
      </w:r>
      <w:r w:rsidRPr="006F0E81">
        <w:rPr>
          <w:rFonts w:ascii="Times New Roman" w:hAnsi="Times New Roman" w:cs="Times New Roman"/>
          <w:bCs/>
          <w:sz w:val="26"/>
          <w:szCs w:val="26"/>
        </w:rPr>
        <w:t xml:space="preserve">и отраслевых </w:t>
      </w:r>
      <w:r w:rsidR="00681C8C" w:rsidRPr="006F0E81">
        <w:rPr>
          <w:rFonts w:ascii="Times New Roman" w:hAnsi="Times New Roman" w:cs="Times New Roman"/>
          <w:bCs/>
          <w:sz w:val="26"/>
          <w:szCs w:val="26"/>
        </w:rPr>
        <w:t>органов, а</w:t>
      </w:r>
      <w:r w:rsidRPr="006F0E81">
        <w:rPr>
          <w:rFonts w:ascii="Times New Roman" w:hAnsi="Times New Roman" w:cs="Times New Roman"/>
          <w:bCs/>
          <w:sz w:val="26"/>
          <w:szCs w:val="26"/>
        </w:rPr>
        <w:t xml:space="preserve"> также представителей иных общественных объединений и организаций. 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0E81">
        <w:rPr>
          <w:rFonts w:ascii="Times New Roman" w:hAnsi="Times New Roman" w:cs="Times New Roman"/>
          <w:b/>
          <w:sz w:val="26"/>
          <w:szCs w:val="26"/>
        </w:rPr>
        <w:t>4. Порядок формирования Общественного совета</w:t>
      </w:r>
    </w:p>
    <w:p w:rsidR="00397329" w:rsidRPr="006F0E81" w:rsidRDefault="00397329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4.1. Количественный состав Об</w:t>
      </w:r>
      <w:r w:rsidR="006F0E81">
        <w:rPr>
          <w:rFonts w:ascii="Times New Roman" w:hAnsi="Times New Roman" w:cs="Times New Roman"/>
          <w:sz w:val="26"/>
          <w:szCs w:val="26"/>
        </w:rPr>
        <w:t>щественного совета составляет  5</w:t>
      </w:r>
      <w:r w:rsidRPr="006F0E8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 xml:space="preserve">4.2. Персональный состав Общественного совета утверждается постановлением администрации </w:t>
      </w:r>
      <w:r w:rsidR="008F1CA7"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Зайцевского</w:t>
      </w:r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Котельничского района Кировской области</w:t>
      </w:r>
      <w:r w:rsidRPr="006F0E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514D" w:rsidRPr="006F0E81" w:rsidRDefault="0006514D" w:rsidP="007E235B">
      <w:pPr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В Общественный совет включаются представители общественных организаций, профессиональных сообществ, средств массовой информации и иных экспертов.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4.3. В состав Общественного совета входят председатель Общественного совета, заместитель председателя Общественного совета, секретарь Общественного совета и члены Общественного совета.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4.4. Лица, входящие в состав Общественного совета, принимают участие в его работе на общественных началах.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4.5.Председатель Общественного совета, его заместитель и секретарь Общественного совета избираются из состава Общественного совета на организационном заседании путем открытого голосования.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 xml:space="preserve"> 4.6.В состав Общественного совета не могут входить: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лица, не являющиеся гражданами Российской Федерации, либо лица, имеющие гражданство иностранного государства;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0E81">
        <w:rPr>
          <w:rFonts w:ascii="Times New Roman" w:hAnsi="Times New Roman" w:cs="Times New Roman"/>
          <w:sz w:val="26"/>
          <w:szCs w:val="26"/>
        </w:rPr>
        <w:t xml:space="preserve">лица, замещающие государственные должности Российской Федерации, государственные должности субъектов Российской Федерации, должности государственной гражданской и муниципальной службы, члены Совета Федерации Федерального Собрания Российской Федерации, депутаты Государственной Думы Федерального Собрания Российской Федерации, Законодательного Собрания Кировской области, представительных органов муниципальных районов и округов, а также выборные должностные лица местного самоуправления, члены выборного органа местного самоуправления, лица, замещающие муниципальные должности муниципального образования </w:t>
      </w:r>
      <w:r w:rsidR="008F1CA7"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Зайцевского</w:t>
      </w:r>
      <w:proofErr w:type="gramEnd"/>
      <w:r w:rsidR="00397329"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Котельничского района Кировской области</w:t>
      </w:r>
      <w:r w:rsidRPr="006F0E81">
        <w:rPr>
          <w:rFonts w:ascii="Times New Roman" w:hAnsi="Times New Roman" w:cs="Times New Roman"/>
          <w:sz w:val="26"/>
          <w:szCs w:val="26"/>
        </w:rPr>
        <w:t>;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lastRenderedPageBreak/>
        <w:t>лица, признанные недееспособными на основании решения суда;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лица, имеющие непогашенную или неснятую судимость.</w:t>
      </w:r>
    </w:p>
    <w:p w:rsidR="00397329" w:rsidRPr="006F0E81" w:rsidRDefault="00397329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0E81">
        <w:rPr>
          <w:rFonts w:ascii="Times New Roman" w:hAnsi="Times New Roman" w:cs="Times New Roman"/>
          <w:b/>
          <w:sz w:val="26"/>
          <w:szCs w:val="26"/>
        </w:rPr>
        <w:t>5. Организация деятельности Общественного совета</w:t>
      </w:r>
    </w:p>
    <w:p w:rsidR="00397329" w:rsidRPr="006F0E81" w:rsidRDefault="00397329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5.1. Общественный совет осуществляет свою деятельность исходя из задач и полномочий, указанных в разделе 2 настоящего положения.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5.2. Заседания Общественного совета проводятся по мере необходимости, и считаются правомочными, если на них присутствует более половины членов Общественного совета.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5.3. При невозможности участия в заседании члены Общественного совета информируют об этом председателя Общественного совета (в случае его отсутствия – заместителя председателя), при этом они вправе изложить свое мнение по рассматриваемым вопросам в письменном виде не позднее 2 дней до дня заседания Общественного совета.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5.4. Председатель Общественного совета: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определяет приоритетные направления деятельности Общественного совета;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проводит заседания Общественного совета;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координирует деятельность членов Общественного совета.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5.5. В отсутствие председателя Общественного совета, его функции выполняет заместитель председателя Общественного совета.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5.6. Секретарь Общественного совета: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организует текущую деятельность Общественного совета;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информирует членов Общественного совета о времени, месте и повестке дня его заседания, а также об утвержденных планах работы;</w:t>
      </w:r>
    </w:p>
    <w:p w:rsidR="00360F52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397329" w:rsidRPr="006F0E81" w:rsidRDefault="00397329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>организует делопроизводство.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 xml:space="preserve">5.7. Решения Общественного совета принимаются большинством голосов присутствующих на заседании лиц, входящих в </w:t>
      </w:r>
      <w:r w:rsidR="00681C8C" w:rsidRPr="006F0E81">
        <w:rPr>
          <w:rFonts w:ascii="Times New Roman" w:hAnsi="Times New Roman" w:cs="Times New Roman"/>
          <w:sz w:val="26"/>
          <w:szCs w:val="26"/>
        </w:rPr>
        <w:t>состав Общественного</w:t>
      </w:r>
      <w:r w:rsidRPr="006F0E81">
        <w:rPr>
          <w:rFonts w:ascii="Times New Roman" w:hAnsi="Times New Roman" w:cs="Times New Roman"/>
          <w:sz w:val="26"/>
          <w:szCs w:val="26"/>
        </w:rPr>
        <w:t xml:space="preserve"> совета. В случае равенства голосов решающим является голос председательствующего на заседании Общественного совета.</w:t>
      </w:r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 xml:space="preserve">5.8. Решения Общественного совета оформляются протоколами, которые подписывает председательствующий на заседании Общественного совета, копии протоколов направляются в администрацию </w:t>
      </w:r>
      <w:proofErr w:type="spellStart"/>
      <w:r w:rsidR="008F1CA7"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Зайцевского</w:t>
      </w:r>
      <w:proofErr w:type="spellEnd"/>
      <w:r w:rsidRPr="006F0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8A3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A3D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Котельничского</w:t>
      </w:r>
      <w:proofErr w:type="spellEnd"/>
      <w:r w:rsidR="008A3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proofErr w:type="gramStart"/>
      <w:r w:rsidR="008A3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0E8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6514D" w:rsidRPr="006F0E81" w:rsidRDefault="0006514D" w:rsidP="007E235B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E81">
        <w:rPr>
          <w:rFonts w:ascii="Times New Roman" w:hAnsi="Times New Roman" w:cs="Times New Roman"/>
          <w:sz w:val="26"/>
          <w:szCs w:val="26"/>
        </w:rPr>
        <w:t xml:space="preserve">5.9.Организационно-техническое обеспечение деятельности Общественного совета возлагается на </w:t>
      </w:r>
      <w:r w:rsidR="004F2F12">
        <w:rPr>
          <w:rFonts w:ascii="Times New Roman" w:hAnsi="Times New Roman" w:cs="Times New Roman"/>
          <w:sz w:val="26"/>
          <w:szCs w:val="26"/>
        </w:rPr>
        <w:t xml:space="preserve">специалиста администрации </w:t>
      </w:r>
      <w:proofErr w:type="spellStart"/>
      <w:r w:rsidR="004F2F12">
        <w:rPr>
          <w:rFonts w:ascii="Times New Roman" w:hAnsi="Times New Roman" w:cs="Times New Roman"/>
          <w:sz w:val="26"/>
          <w:szCs w:val="26"/>
        </w:rPr>
        <w:t>Зайцевского</w:t>
      </w:r>
      <w:proofErr w:type="spellEnd"/>
      <w:r w:rsidR="004F2F1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A3DE6" w:rsidRPr="008A3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A3D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Котельничского</w:t>
      </w:r>
      <w:proofErr w:type="spellEnd"/>
      <w:r w:rsidR="008A3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6F0E81">
        <w:rPr>
          <w:rFonts w:ascii="Times New Roman" w:hAnsi="Times New Roman" w:cs="Times New Roman"/>
          <w:sz w:val="26"/>
          <w:szCs w:val="26"/>
        </w:rPr>
        <w:t xml:space="preserve">.                       </w:t>
      </w:r>
    </w:p>
    <w:p w:rsidR="0006514D" w:rsidRDefault="0006514D" w:rsidP="0006514D">
      <w:pPr>
        <w:shd w:val="clear" w:color="auto" w:fill="FFFFFF"/>
        <w:spacing w:after="0" w:line="240" w:lineRule="exact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DB1" w:rsidRPr="006F0E81" w:rsidRDefault="00395DB1" w:rsidP="00395DB1">
      <w:pPr>
        <w:shd w:val="clear" w:color="auto" w:fill="FFFFFF"/>
        <w:spacing w:after="0" w:line="240" w:lineRule="exact"/>
        <w:ind w:left="-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8F320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sectPr w:rsidR="00395DB1" w:rsidRPr="006F0E81" w:rsidSect="007E23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671D"/>
    <w:rsid w:val="0006514D"/>
    <w:rsid w:val="00083F88"/>
    <w:rsid w:val="000F7977"/>
    <w:rsid w:val="00360F52"/>
    <w:rsid w:val="00395DB1"/>
    <w:rsid w:val="00397329"/>
    <w:rsid w:val="003E7ECE"/>
    <w:rsid w:val="003F05E9"/>
    <w:rsid w:val="0049671D"/>
    <w:rsid w:val="004F2F12"/>
    <w:rsid w:val="00581E2A"/>
    <w:rsid w:val="005D065A"/>
    <w:rsid w:val="0063578B"/>
    <w:rsid w:val="00681C8C"/>
    <w:rsid w:val="00696F01"/>
    <w:rsid w:val="006F0E81"/>
    <w:rsid w:val="007C08EC"/>
    <w:rsid w:val="007E235B"/>
    <w:rsid w:val="00810456"/>
    <w:rsid w:val="00847769"/>
    <w:rsid w:val="008A3DE6"/>
    <w:rsid w:val="008F1CA7"/>
    <w:rsid w:val="008F3208"/>
    <w:rsid w:val="00B1652C"/>
    <w:rsid w:val="00B925D0"/>
    <w:rsid w:val="00BB73A5"/>
    <w:rsid w:val="00BE506F"/>
    <w:rsid w:val="00D317F3"/>
    <w:rsid w:val="00D5217A"/>
    <w:rsid w:val="00D75798"/>
    <w:rsid w:val="00ED110D"/>
    <w:rsid w:val="00F5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88"/>
  </w:style>
  <w:style w:type="paragraph" w:styleId="5">
    <w:name w:val="heading 5"/>
    <w:basedOn w:val="a"/>
    <w:link w:val="50"/>
    <w:uiPriority w:val="9"/>
    <w:qFormat/>
    <w:rsid w:val="00D317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317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3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7F3"/>
  </w:style>
  <w:style w:type="character" w:styleId="a4">
    <w:name w:val="Strong"/>
    <w:basedOn w:val="a0"/>
    <w:uiPriority w:val="22"/>
    <w:qFormat/>
    <w:rsid w:val="00D317F3"/>
    <w:rPr>
      <w:b/>
      <w:bCs/>
    </w:rPr>
  </w:style>
  <w:style w:type="paragraph" w:styleId="a5">
    <w:name w:val="List Paragraph"/>
    <w:basedOn w:val="a"/>
    <w:uiPriority w:val="34"/>
    <w:qFormat/>
    <w:rsid w:val="00D317F3"/>
    <w:pPr>
      <w:ind w:left="720"/>
      <w:contextualSpacing/>
    </w:pPr>
  </w:style>
  <w:style w:type="paragraph" w:customStyle="1" w:styleId="ConsPlusNormal">
    <w:name w:val="ConsPlusNormal"/>
    <w:rsid w:val="00065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5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Kotel_19</dc:creator>
  <cp:lastModifiedBy>Леново</cp:lastModifiedBy>
  <cp:revision>5</cp:revision>
  <cp:lastPrinted>2016-04-28T11:07:00Z</cp:lastPrinted>
  <dcterms:created xsi:type="dcterms:W3CDTF">2016-04-28T10:25:00Z</dcterms:created>
  <dcterms:modified xsi:type="dcterms:W3CDTF">2016-04-28T11:08:00Z</dcterms:modified>
</cp:coreProperties>
</file>